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CC0641" w:rsidTr="0047746C">
        <w:trPr>
          <w:trHeight w:val="2409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4912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0C596E" w:rsidRDefault="000C596E" w:rsidP="0047746C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к договору о комплексном развитии территории жилой застройки городского округа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ED5F07" w:rsidRPr="00ED5F07">
              <w:rPr>
                <w:rFonts w:ascii="Times New Roman" w:hAnsi="Times New Roman"/>
                <w:sz w:val="24"/>
                <w:szCs w:val="24"/>
                <w:lang w:val="ru-RU"/>
              </w:rPr>
      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  <w:p w:rsidR="00ED5F07" w:rsidRDefault="00ED5F07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ED5F07" w:rsidRDefault="00961BCB" w:rsidP="00961BC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r w:rsidR="000C596E"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 результатах реализации договора о комплексном развитии территории жилой застройки городского округа "Город Архангельск" </w:t>
      </w:r>
      <w:r w:rsidR="003061A2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ED5F07" w:rsidRPr="00ED5F07">
        <w:rPr>
          <w:rFonts w:ascii="Times New Roman" w:hAnsi="Times New Roman"/>
          <w:b/>
          <w:bCs/>
          <w:sz w:val="28"/>
          <w:szCs w:val="28"/>
          <w:lang w:val="ru-RU"/>
        </w:rPr>
        <w:t xml:space="preserve">в отношении двух несмежных территорий, в границах которых предусматривается осуществление деятельности </w:t>
      </w:r>
      <w:r w:rsidR="001D6191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ED5F07" w:rsidRPr="00ED5F07">
        <w:rPr>
          <w:rFonts w:ascii="Times New Roman" w:hAnsi="Times New Roman"/>
          <w:b/>
          <w:bCs/>
          <w:sz w:val="28"/>
          <w:szCs w:val="28"/>
          <w:lang w:val="ru-RU"/>
        </w:rPr>
        <w:t>по комплексному развитию территории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870F8" w:rsidRDefault="009B6ADB" w:rsidP="003061A2">
      <w:pPr>
        <w:spacing w:before="100" w:before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="001870F8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9B6ADB" w:rsidRPr="00EF737C" w:rsidRDefault="009B6ADB" w:rsidP="003061A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составили настоящий акт </w:t>
      </w:r>
      <w:r w:rsidR="003061A2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>о нижеследующем:</w:t>
      </w:r>
    </w:p>
    <w:p w:rsidR="009B6ADB" w:rsidRPr="001D6191" w:rsidRDefault="009B6ADB" w:rsidP="001D6191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D6191">
        <w:rPr>
          <w:rFonts w:ascii="Times New Roman" w:hAnsi="Times New Roman"/>
          <w:sz w:val="28"/>
          <w:szCs w:val="28"/>
        </w:rPr>
        <w:t>Обязательства "Застройщика"</w:t>
      </w:r>
      <w:r w:rsidRPr="001D6191">
        <w:rPr>
          <w:rFonts w:ascii="Times New Roman" w:hAnsi="Times New Roman"/>
        </w:rPr>
        <w:t xml:space="preserve"> </w:t>
      </w:r>
      <w:r w:rsidRPr="001D6191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1D6191">
        <w:rPr>
          <w:rFonts w:ascii="Times New Roman" w:hAnsi="Times New Roman"/>
          <w:sz w:val="28"/>
          <w:szCs w:val="28"/>
        </w:rPr>
        <w:t>застройки (</w:t>
      </w:r>
      <w:r w:rsidR="004912CD" w:rsidRPr="001D6191">
        <w:rPr>
          <w:rFonts w:ascii="Times New Roman" w:hAnsi="Times New Roman"/>
          <w:sz w:val="28"/>
          <w:szCs w:val="28"/>
        </w:rPr>
        <w:t>п</w:t>
      </w:r>
      <w:r w:rsidRPr="001D6191">
        <w:rPr>
          <w:rFonts w:ascii="Times New Roman" w:hAnsi="Times New Roman"/>
          <w:sz w:val="28"/>
          <w:szCs w:val="28"/>
        </w:rPr>
        <w:t>риложени</w:t>
      </w:r>
      <w:r w:rsidR="00B42389" w:rsidRPr="001D6191">
        <w:rPr>
          <w:rFonts w:ascii="Times New Roman" w:hAnsi="Times New Roman"/>
          <w:sz w:val="28"/>
          <w:szCs w:val="28"/>
        </w:rPr>
        <w:t>е</w:t>
      </w:r>
      <w:r w:rsidRPr="001D6191">
        <w:rPr>
          <w:rFonts w:ascii="Times New Roman" w:hAnsi="Times New Roman"/>
          <w:sz w:val="28"/>
          <w:szCs w:val="28"/>
        </w:rPr>
        <w:t xml:space="preserve"> </w:t>
      </w:r>
      <w:r w:rsidR="004912CD" w:rsidRPr="001D6191">
        <w:rPr>
          <w:rFonts w:ascii="Times New Roman" w:hAnsi="Times New Roman"/>
          <w:sz w:val="28"/>
          <w:szCs w:val="28"/>
        </w:rPr>
        <w:t>№</w:t>
      </w:r>
      <w:r w:rsidRPr="001D6191">
        <w:rPr>
          <w:rFonts w:ascii="Times New Roman" w:hAnsi="Times New Roman"/>
          <w:sz w:val="28"/>
          <w:szCs w:val="28"/>
        </w:rPr>
        <w:t xml:space="preserve"> 3</w:t>
      </w:r>
      <w:r w:rsidR="00B42389" w:rsidRPr="001D6191">
        <w:rPr>
          <w:rFonts w:ascii="Times New Roman" w:hAnsi="Times New Roman"/>
          <w:sz w:val="28"/>
          <w:szCs w:val="28"/>
        </w:rPr>
        <w:t xml:space="preserve"> к Договору) </w:t>
      </w:r>
      <w:r w:rsidRPr="001D6191">
        <w:rPr>
          <w:rFonts w:ascii="Times New Roman" w:hAnsi="Times New Roman"/>
          <w:sz w:val="28"/>
          <w:szCs w:val="28"/>
        </w:rPr>
        <w:t>в части _______________________________________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961BCB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6191">
            <w:pPr>
              <w:spacing w:before="100" w:beforeAutospacing="1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6191">
            <w:pPr>
              <w:spacing w:before="100" w:beforeAutospacing="1" w:after="119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6191">
            <w:pPr>
              <w:spacing w:before="100" w:beforeAutospacing="1" w:after="119"/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6191">
            <w:pPr>
              <w:ind w:left="283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6191">
            <w:pPr>
              <w:ind w:left="28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1870F8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3061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870F8"/>
    <w:rsid w:val="001D6191"/>
    <w:rsid w:val="003061A2"/>
    <w:rsid w:val="00381A91"/>
    <w:rsid w:val="00470E7A"/>
    <w:rsid w:val="0047746C"/>
    <w:rsid w:val="004912CD"/>
    <w:rsid w:val="00653595"/>
    <w:rsid w:val="00931DB6"/>
    <w:rsid w:val="00961BCB"/>
    <w:rsid w:val="00981764"/>
    <w:rsid w:val="009B6ADB"/>
    <w:rsid w:val="00B42389"/>
    <w:rsid w:val="00CC0641"/>
    <w:rsid w:val="00DB5162"/>
    <w:rsid w:val="00E3419F"/>
    <w:rsid w:val="00ED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2024-06-15T12:18:00Z</cp:lastPrinted>
  <dcterms:created xsi:type="dcterms:W3CDTF">2024-08-06T12:23:00Z</dcterms:created>
  <dcterms:modified xsi:type="dcterms:W3CDTF">2024-08-07T10:44:00Z</dcterms:modified>
</cp:coreProperties>
</file>